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3B1C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69AA746A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4B40FF24" w14:textId="77777777" w:rsidR="00665243" w:rsidRDefault="004664E1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 w:rsidR="00665243"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1788F2DB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7BD968D0" w14:textId="0BAEAC59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315C47">
        <w:rPr>
          <w:rFonts w:ascii="Arial" w:hAnsi="Arial" w:cs="Arial"/>
          <w:color w:val="050505"/>
          <w:sz w:val="21"/>
          <w:szCs w:val="21"/>
        </w:rPr>
        <w:t xml:space="preserve">Salem County </w:t>
      </w:r>
      <w:r w:rsidR="003033D2">
        <w:rPr>
          <w:rFonts w:ascii="Arial" w:hAnsi="Arial" w:cs="Arial"/>
          <w:color w:val="050505"/>
          <w:sz w:val="21"/>
          <w:szCs w:val="21"/>
        </w:rPr>
        <w:t>Sheriff’s</w:t>
      </w:r>
      <w:r w:rsidR="00315C47">
        <w:rPr>
          <w:rFonts w:ascii="Arial" w:hAnsi="Arial" w:cs="Arial"/>
          <w:color w:val="050505"/>
          <w:sz w:val="21"/>
          <w:szCs w:val="21"/>
        </w:rPr>
        <w:t xml:space="preserve"> Office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5E96E8AD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E690B17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7EDB4DD0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E452A4F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7E74FB6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8DC9A8B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14:paraId="7221AC52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10DCC03A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7FC71D0D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14:paraId="14B26D77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1C1E3DE2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4F38BDCC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namely: </w:t>
      </w:r>
    </w:p>
    <w:p w14:paraId="4ED62BE0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95E1861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79D9F935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A3A5A65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6BAA9D2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B5B8716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14:paraId="515A072C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5D1F4F6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62AF29E7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74E76705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14:paraId="6C681E6E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7164464A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EE9671D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4B25A278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7DD6B4C0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30E11DD1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47419C57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3B177F09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F715669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0A0CC154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6617C6C" w14:textId="0C6BDF45" w:rsidR="00E53717" w:rsidRDefault="00665243" w:rsidP="004D0114">
      <w:pPr>
        <w:pStyle w:val="ListParagraph"/>
        <w:numPr>
          <w:ilvl w:val="0"/>
          <w:numId w:val="1"/>
        </w:numPr>
      </w:pPr>
      <w:r w:rsidRPr="004D0114">
        <w:rPr>
          <w:rFonts w:ascii="Arial" w:hAnsi="Arial" w:cs="Arial"/>
          <w:color w:val="050505"/>
          <w:sz w:val="21"/>
          <w:szCs w:val="21"/>
        </w:rPr>
        <w:t xml:space="preserve">You may </w:t>
      </w:r>
      <w:r w:rsidR="004D0114" w:rsidRPr="004D0114">
        <w:rPr>
          <w:rFonts w:ascii="Arial" w:hAnsi="Arial" w:cs="Arial"/>
          <w:color w:val="050505"/>
          <w:sz w:val="21"/>
          <w:szCs w:val="21"/>
        </w:rPr>
        <w:t xml:space="preserve">email </w:t>
      </w:r>
      <w:hyperlink r:id="rId5" w:history="1">
        <w:r w:rsidR="004D0114" w:rsidRPr="008B3DB5">
          <w:rPr>
            <w:rStyle w:val="Hyperlink"/>
          </w:rPr>
          <w:t>IAB.salemsheriff@salemcountynj.gov</w:t>
        </w:r>
      </w:hyperlink>
      <w:r w:rsidR="004D0114">
        <w:t xml:space="preserve"> </w:t>
      </w:r>
      <w:r w:rsidRPr="004D0114">
        <w:rPr>
          <w:rFonts w:ascii="Arial" w:hAnsi="Arial" w:cs="Arial"/>
          <w:color w:val="050505"/>
          <w:sz w:val="21"/>
          <w:szCs w:val="21"/>
        </w:rPr>
        <w:t>with</w:t>
      </w:r>
      <w:r w:rsidR="00315C47" w:rsidRPr="004D0114">
        <w:rPr>
          <w:rFonts w:ascii="Arial" w:hAnsi="Arial" w:cs="Arial"/>
          <w:color w:val="050505"/>
          <w:sz w:val="21"/>
          <w:szCs w:val="21"/>
        </w:rPr>
        <w:t xml:space="preserve"> </w:t>
      </w:r>
      <w:r w:rsidRPr="004D0114"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1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033D2"/>
    <w:rsid w:val="003125D2"/>
    <w:rsid w:val="00315C47"/>
    <w:rsid w:val="0042290E"/>
    <w:rsid w:val="004664E1"/>
    <w:rsid w:val="00483445"/>
    <w:rsid w:val="004D0114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96B50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3D08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B.salemsheriff@salemcounty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Kristin Ballentine</cp:lastModifiedBy>
  <cp:revision>4</cp:revision>
  <cp:lastPrinted>2020-01-21T17:38:00Z</cp:lastPrinted>
  <dcterms:created xsi:type="dcterms:W3CDTF">2020-09-28T15:33:00Z</dcterms:created>
  <dcterms:modified xsi:type="dcterms:W3CDTF">2023-05-30T13:26:00Z</dcterms:modified>
</cp:coreProperties>
</file>